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i/>
          <w:sz w:val="36"/>
          <w:szCs w:val="36"/>
          <w:u w:val="single"/>
        </w:rPr>
      </w:pPr>
      <w:bookmarkStart w:id="0" w:name="_GoBack"/>
      <w:bookmarkEnd w:id="0"/>
      <w:r>
        <w:rPr>
          <w:i/>
          <w:sz w:val="36"/>
          <w:szCs w:val="36"/>
          <w:u w:val="single"/>
        </w:rPr>
        <w:t>Thought for the Day</w:t>
      </w:r>
    </w:p>
    <w:p>
      <w:pPr>
        <w:rPr>
          <w:sz w:val="20"/>
          <w:szCs w:val="20"/>
        </w:rPr>
      </w:pPr>
    </w:p>
    <w:p>
      <w:pPr>
        <w:rPr>
          <w:sz w:val="20"/>
          <w:szCs w:val="20"/>
        </w:rPr>
      </w:pPr>
      <w:r>
        <w:rPr>
          <w:lang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1049655</wp:posOffset>
            </wp:positionH>
            <wp:positionV relativeFrom="paragraph">
              <wp:posOffset>4048760</wp:posOffset>
            </wp:positionV>
            <wp:extent cx="3801110" cy="4457700"/>
            <wp:effectExtent l="0" t="0" r="8890" b="0"/>
            <wp:wrapSquare wrapText="bothSides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0111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3129915</wp:posOffset>
            </wp:positionH>
            <wp:positionV relativeFrom="paragraph">
              <wp:posOffset>48260</wp:posOffset>
            </wp:positionV>
            <wp:extent cx="3100705" cy="3543300"/>
            <wp:effectExtent l="0" t="0" r="4445" b="0"/>
            <wp:wrapSquare wrapText="bothSides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00705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-434340</wp:posOffset>
            </wp:positionH>
            <wp:positionV relativeFrom="paragraph">
              <wp:posOffset>48260</wp:posOffset>
            </wp:positionV>
            <wp:extent cx="3492500" cy="3771900"/>
            <wp:effectExtent l="0" t="0" r="12700" b="0"/>
            <wp:wrapSquare wrapText="bothSides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9250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br w:type="page"/>
      </w:r>
    </w:p>
    <w:p>
      <w:pPr>
        <w:rPr>
          <w:sz w:val="20"/>
          <w:szCs w:val="20"/>
        </w:rPr>
      </w:pPr>
      <w:r>
        <w:rPr>
          <w:lang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-31750</wp:posOffset>
            </wp:positionV>
            <wp:extent cx="3048000" cy="3276600"/>
            <wp:effectExtent l="0" t="0" r="0" b="0"/>
            <wp:wrapSquare wrapText="bothSides"/>
            <wp:docPr id="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sz w:val="20"/>
          <w:szCs w:val="20"/>
        </w:rPr>
      </w:pPr>
    </w:p>
    <w:p>
      <w:r>
        <w:rPr>
          <w:lang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311785</wp:posOffset>
            </wp:positionH>
            <wp:positionV relativeFrom="paragraph">
              <wp:posOffset>933450</wp:posOffset>
            </wp:positionV>
            <wp:extent cx="2628900" cy="3200400"/>
            <wp:effectExtent l="0" t="0" r="0" b="0"/>
            <wp:wrapSquare wrapText="bothSides"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16" w:h="16800"/>
      <w:pgMar w:top="1440" w:right="1451" w:bottom="1434" w:left="1440" w:header="144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Times New Roman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Wingdings">
    <w:altName w:val="Andale Mono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ndale Mono">
    <w:panose1 w:val="020B0509000000000004"/>
    <w:charset w:val="00"/>
    <w:family w:val="auto"/>
    <w:pitch w:val="default"/>
    <w:sig w:usb0="00000287" w:usb1="00000000" w:usb2="00000000" w:usb3="00000000" w:csb0="6000009F" w:csb1="DFD7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SimSun">
    <w:altName w:val="Times New Roman"/>
    <w:panose1 w:val="0201060003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57"/>
  <w:displayHorizontalDrawingGridEvery w:val="1"/>
  <w:displayVerticalDrawingGridEvery w:val="2"/>
  <w:noPunctuationKerning w:val="1"/>
  <w:characterSpacingControl w:val="doNotCompress"/>
  <w:compat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3BA"/>
    <w:rsid w:val="001F03BA"/>
    <w:rsid w:val="00254C8C"/>
    <w:rsid w:val="0027681A"/>
    <w:rsid w:val="0027716F"/>
    <w:rsid w:val="002B33E2"/>
    <w:rsid w:val="002E15CE"/>
    <w:rsid w:val="002E60BC"/>
    <w:rsid w:val="00375E96"/>
    <w:rsid w:val="003A65D2"/>
    <w:rsid w:val="003B4C7B"/>
    <w:rsid w:val="003F035B"/>
    <w:rsid w:val="00456A52"/>
    <w:rsid w:val="004E5A2A"/>
    <w:rsid w:val="004E76E1"/>
    <w:rsid w:val="005E2221"/>
    <w:rsid w:val="00652B2F"/>
    <w:rsid w:val="006A53DD"/>
    <w:rsid w:val="006B6F4C"/>
    <w:rsid w:val="00786BA6"/>
    <w:rsid w:val="007D7EB1"/>
    <w:rsid w:val="007F5956"/>
    <w:rsid w:val="00826AB5"/>
    <w:rsid w:val="0083235E"/>
    <w:rsid w:val="00861EE1"/>
    <w:rsid w:val="0087704C"/>
    <w:rsid w:val="008A6884"/>
    <w:rsid w:val="00926D2C"/>
    <w:rsid w:val="00950FCF"/>
    <w:rsid w:val="00987C74"/>
    <w:rsid w:val="009C6221"/>
    <w:rsid w:val="00A36012"/>
    <w:rsid w:val="00A46919"/>
    <w:rsid w:val="00A862BD"/>
    <w:rsid w:val="00B12CFA"/>
    <w:rsid w:val="00B30A44"/>
    <w:rsid w:val="00B427B6"/>
    <w:rsid w:val="00B51E81"/>
    <w:rsid w:val="00B66134"/>
    <w:rsid w:val="00BE749A"/>
    <w:rsid w:val="00BF13C4"/>
    <w:rsid w:val="00C2189D"/>
    <w:rsid w:val="00C301C6"/>
    <w:rsid w:val="00C43CF4"/>
    <w:rsid w:val="00C709CA"/>
    <w:rsid w:val="00CB28D7"/>
    <w:rsid w:val="00CC72E4"/>
    <w:rsid w:val="00D16F51"/>
    <w:rsid w:val="00D439AE"/>
    <w:rsid w:val="00D7352F"/>
    <w:rsid w:val="00D83B9B"/>
    <w:rsid w:val="00DD5CFC"/>
    <w:rsid w:val="00E104D4"/>
    <w:rsid w:val="00E25481"/>
    <w:rsid w:val="00E55B48"/>
    <w:rsid w:val="00E6053D"/>
    <w:rsid w:val="00F215CA"/>
    <w:rsid w:val="00FD76FD"/>
    <w:rsid w:val="00FF1793"/>
    <w:rsid w:val="37D7EA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Private</Company>
  <Pages>1</Pages>
  <Words>4</Words>
  <Characters>27</Characters>
  <Lines>1</Lines>
  <Paragraphs>1</Paragraphs>
  <TotalTime>0</TotalTime>
  <ScaleCrop>false</ScaleCrop>
  <LinksUpToDate>false</LinksUpToDate>
  <CharactersWithSpaces>30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2005-12-20T22:45:00Z</dcterms:created>
  <dc:creator>Greenaway</dc:creator>
  <cp:lastModifiedBy>apc</cp:lastModifiedBy>
  <dcterms:modified xsi:type="dcterms:W3CDTF">2024-04-09T13:59:56Z</dcterms:modified>
  <dc:title>Thought for the Day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1033-11.1.0.11719</vt:lpwstr>
  </property>
</Properties>
</file>